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E48" w:rsidRPr="00024748" w:rsidRDefault="00AE7E48" w:rsidP="00AE7E48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024748">
        <w:rPr>
          <w:bCs/>
        </w:rPr>
        <w:t>Reg.</w:t>
      </w:r>
      <w:r w:rsidR="00024748">
        <w:rPr>
          <w:bCs/>
        </w:rPr>
        <w:t xml:space="preserve"> </w:t>
      </w:r>
      <w:r w:rsidRPr="00024748">
        <w:rPr>
          <w:bCs/>
        </w:rPr>
        <w:t>No.</w:t>
      </w:r>
      <w:proofErr w:type="gramEnd"/>
      <w:r w:rsidRPr="00024748">
        <w:rPr>
          <w:bCs/>
        </w:rPr>
        <w:t xml:space="preserve"> _____________</w:t>
      </w:r>
    </w:p>
    <w:p w:rsidR="00AE7E48" w:rsidRDefault="00AE7E48" w:rsidP="00AE7E48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E48" w:rsidRDefault="00AE7E48" w:rsidP="00AE7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51524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18MS2008</w:t>
            </w:r>
          </w:p>
        </w:tc>
        <w:tc>
          <w:tcPr>
            <w:tcW w:w="1890" w:type="dxa"/>
          </w:tcPr>
          <w:p w:rsidR="0019020D" w:rsidRPr="00024748" w:rsidRDefault="0019020D" w:rsidP="0030630B">
            <w:pPr>
              <w:pStyle w:val="Title"/>
              <w:jc w:val="left"/>
              <w:rPr>
                <w:b/>
              </w:rPr>
            </w:pPr>
            <w:r w:rsidRPr="000247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1524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INDUSTRIAL ECONOMICS</w:t>
            </w:r>
          </w:p>
        </w:tc>
        <w:tc>
          <w:tcPr>
            <w:tcW w:w="1890" w:type="dxa"/>
          </w:tcPr>
          <w:p w:rsidR="0019020D" w:rsidRPr="00024748" w:rsidRDefault="0019020D" w:rsidP="00024748">
            <w:pPr>
              <w:pStyle w:val="Title"/>
              <w:jc w:val="left"/>
              <w:rPr>
                <w:b/>
              </w:rPr>
            </w:pPr>
            <w:r w:rsidRPr="00024748">
              <w:rPr>
                <w:b/>
              </w:rPr>
              <w:t xml:space="preserve">Max. </w:t>
            </w:r>
            <w:proofErr w:type="gramStart"/>
            <w:r w:rsidR="00024748">
              <w:rPr>
                <w:b/>
              </w:rPr>
              <w:t>M</w:t>
            </w:r>
            <w:r w:rsidRPr="000247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24748" w:rsidRDefault="005133D7" w:rsidP="00024748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024748" w:rsidTr="00024748">
        <w:tc>
          <w:tcPr>
            <w:tcW w:w="267" w:type="pct"/>
            <w:vAlign w:val="center"/>
          </w:tcPr>
          <w:p w:rsidR="00C17AEB" w:rsidRPr="00024748" w:rsidRDefault="00C17AEB" w:rsidP="00024748">
            <w:pPr>
              <w:jc w:val="center"/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024748" w:rsidRDefault="00C17AEB" w:rsidP="00024748">
            <w:pPr>
              <w:jc w:val="center"/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24748" w:rsidRDefault="00C17AEB" w:rsidP="00024748">
            <w:pPr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24748" w:rsidRDefault="00C17AEB" w:rsidP="00024748">
            <w:pPr>
              <w:jc w:val="center"/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024748" w:rsidRDefault="00C17AEB" w:rsidP="00024748">
            <w:pPr>
              <w:jc w:val="center"/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>Marks</w:t>
            </w:r>
          </w:p>
        </w:tc>
      </w:tr>
      <w:tr w:rsidR="00024748" w:rsidRPr="00024748" w:rsidTr="00024748">
        <w:tc>
          <w:tcPr>
            <w:tcW w:w="5000" w:type="pct"/>
            <w:gridSpan w:val="4"/>
          </w:tcPr>
          <w:p w:rsidR="006B7B86" w:rsidRDefault="006B7B86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24748" w:rsidRPr="00024748" w:rsidRDefault="00024748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24748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024748" w:rsidRPr="00024748" w:rsidRDefault="00024748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525D6D" w:rsidRPr="00024748" w:rsidRDefault="00525D6D" w:rsidP="00190414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Who declared the</w:t>
            </w:r>
            <w:r w:rsidR="00190414">
              <w:rPr>
                <w:sz w:val="24"/>
                <w:szCs w:val="24"/>
              </w:rPr>
              <w:t xml:space="preserve"> </w:t>
            </w:r>
            <w:proofErr w:type="spellStart"/>
            <w:r w:rsidR="00190414">
              <w:rPr>
                <w:sz w:val="24"/>
                <w:szCs w:val="24"/>
              </w:rPr>
              <w:t>concept</w:t>
            </w:r>
            <w:proofErr w:type="gramStart"/>
            <w:r w:rsidR="0071690C" w:rsidRPr="00024748">
              <w:rPr>
                <w:sz w:val="24"/>
                <w:szCs w:val="24"/>
              </w:rPr>
              <w:t>,“</w:t>
            </w:r>
            <w:proofErr w:type="gramEnd"/>
            <w:r w:rsidRPr="00024748">
              <w:rPr>
                <w:sz w:val="24"/>
                <w:szCs w:val="24"/>
              </w:rPr>
              <w:t>philosophy</w:t>
            </w:r>
            <w:proofErr w:type="spellEnd"/>
            <w:r w:rsidRPr="00024748">
              <w:rPr>
                <w:sz w:val="24"/>
                <w:szCs w:val="24"/>
              </w:rPr>
              <w:t xml:space="preserve"> must become reality</w:t>
            </w:r>
            <w:r w:rsidR="0071690C" w:rsidRPr="00024748">
              <w:rPr>
                <w:sz w:val="24"/>
                <w:szCs w:val="24"/>
              </w:rPr>
              <w:t>”</w:t>
            </w:r>
            <w:r w:rsidRPr="00024748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AD2FEE" w:rsidRPr="00024748" w:rsidRDefault="00AD2FEE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Macroeconomics deals </w:t>
            </w:r>
            <w:r w:rsidR="00E43199">
              <w:rPr>
                <w:sz w:val="24"/>
                <w:szCs w:val="24"/>
              </w:rPr>
              <w:t>with the study of __________</w:t>
            </w:r>
            <w:r w:rsidRPr="0002474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AD2FEE" w:rsidRPr="00024748" w:rsidRDefault="00E43199" w:rsidP="00024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B14827" w:rsidRPr="00024748">
              <w:rPr>
                <w:sz w:val="24"/>
                <w:szCs w:val="24"/>
              </w:rPr>
              <w:t xml:space="preserve"> is the loss of other alternative when one alternative is chosen. 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</w:t>
            </w:r>
            <w:r w:rsidR="00B14827" w:rsidRPr="00024748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525D6D" w:rsidRPr="00024748" w:rsidRDefault="00B14827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Increase of Price and decrease in value of money. This</w:t>
            </w:r>
            <w:r w:rsidR="00E43199">
              <w:rPr>
                <w:sz w:val="24"/>
                <w:szCs w:val="24"/>
              </w:rPr>
              <w:t xml:space="preserve"> concept is called as ____</w:t>
            </w:r>
            <w:r w:rsidRPr="0002474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B14827" w:rsidRPr="00024748" w:rsidRDefault="00B14827" w:rsidP="00024748">
            <w:pPr>
              <w:rPr>
                <w:sz w:val="24"/>
                <w:szCs w:val="24"/>
              </w:rPr>
            </w:pPr>
            <w:proofErr w:type="gramStart"/>
            <w:r w:rsidRPr="00024748">
              <w:rPr>
                <w:sz w:val="24"/>
                <w:szCs w:val="24"/>
              </w:rPr>
              <w:t>Demand are</w:t>
            </w:r>
            <w:proofErr w:type="gramEnd"/>
            <w:r w:rsidRPr="00024748">
              <w:rPr>
                <w:sz w:val="24"/>
                <w:szCs w:val="24"/>
              </w:rPr>
              <w:t xml:space="preserve"> of two types. </w:t>
            </w:r>
          </w:p>
          <w:p w:rsidR="00B14827" w:rsidRPr="00024748" w:rsidRDefault="00B14827" w:rsidP="00454605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1. ____________demand and</w:t>
            </w:r>
            <w:r w:rsidR="00454605">
              <w:rPr>
                <w:sz w:val="24"/>
                <w:szCs w:val="24"/>
              </w:rPr>
              <w:t xml:space="preserve">    </w:t>
            </w:r>
            <w:r w:rsidRPr="00024748">
              <w:rPr>
                <w:sz w:val="24"/>
                <w:szCs w:val="24"/>
              </w:rPr>
              <w:t>2. ____________demand.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772326" w:rsidRPr="00024748" w:rsidRDefault="00772326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Expand GDP.</w:t>
            </w:r>
          </w:p>
        </w:tc>
        <w:tc>
          <w:tcPr>
            <w:tcW w:w="538" w:type="pct"/>
          </w:tcPr>
          <w:p w:rsidR="00C17AEB" w:rsidRPr="00024748" w:rsidRDefault="00772326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525D6D" w:rsidRPr="00024748" w:rsidRDefault="00772326" w:rsidP="005130C3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What is mean by trade?</w:t>
            </w:r>
          </w:p>
        </w:tc>
        <w:tc>
          <w:tcPr>
            <w:tcW w:w="538" w:type="pct"/>
          </w:tcPr>
          <w:p w:rsidR="00C17AEB" w:rsidRPr="00024748" w:rsidRDefault="00525D6D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772326" w:rsidRPr="00024748" w:rsidRDefault="00772326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Give any two examples of input and output.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AD2FEE" w:rsidRPr="00024748" w:rsidRDefault="00772326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Production function can be denoted as ________.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  <w:tr w:rsidR="00C17AEB" w:rsidRPr="00024748" w:rsidTr="00024748">
        <w:tc>
          <w:tcPr>
            <w:tcW w:w="267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17AEB" w:rsidRPr="00024748" w:rsidRDefault="0071690C" w:rsidP="00024748">
            <w:pPr>
              <w:rPr>
                <w:sz w:val="24"/>
                <w:szCs w:val="24"/>
                <w:u w:val="single"/>
              </w:rPr>
            </w:pPr>
            <w:r w:rsidRPr="00024748">
              <w:rPr>
                <w:sz w:val="24"/>
                <w:szCs w:val="24"/>
              </w:rPr>
              <w:t xml:space="preserve">In the long run the factor ration can be changed. </w:t>
            </w:r>
            <w:r w:rsidR="00190414">
              <w:rPr>
                <w:b/>
                <w:sz w:val="24"/>
                <w:szCs w:val="24"/>
              </w:rPr>
              <w:t>True / Fa</w:t>
            </w:r>
            <w:r w:rsidRPr="00024748">
              <w:rPr>
                <w:b/>
                <w:sz w:val="24"/>
                <w:szCs w:val="24"/>
              </w:rPr>
              <w:t>l</w:t>
            </w:r>
            <w:r w:rsidR="00190414">
              <w:rPr>
                <w:b/>
                <w:sz w:val="24"/>
                <w:szCs w:val="24"/>
              </w:rPr>
              <w:t>s</w:t>
            </w:r>
            <w:r w:rsidRPr="00024748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53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</w:t>
            </w:r>
            <w:r w:rsidR="00525D6D" w:rsidRPr="00024748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024748">
      <w:pPr>
        <w:jc w:val="center"/>
        <w:rPr>
          <w:b/>
          <w:u w:val="single"/>
        </w:rPr>
      </w:pPr>
    </w:p>
    <w:p w:rsidR="00024748" w:rsidRPr="00024748" w:rsidRDefault="00024748" w:rsidP="00024748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0"/>
        <w:gridCol w:w="1171"/>
        <w:gridCol w:w="855"/>
      </w:tblGrid>
      <w:tr w:rsidR="00024748" w:rsidRPr="00024748" w:rsidTr="00024748">
        <w:tc>
          <w:tcPr>
            <w:tcW w:w="5000" w:type="pct"/>
            <w:gridSpan w:val="4"/>
          </w:tcPr>
          <w:p w:rsidR="006B7B86" w:rsidRDefault="006B7B86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24748" w:rsidRDefault="00024748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24748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24748" w:rsidRPr="00024748" w:rsidRDefault="00024748" w:rsidP="000247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24748" w:rsidTr="00E76328">
        <w:trPr>
          <w:trHeight w:val="323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11.</w:t>
            </w:r>
          </w:p>
        </w:tc>
        <w:tc>
          <w:tcPr>
            <w:tcW w:w="3810" w:type="pct"/>
          </w:tcPr>
          <w:p w:rsidR="0054636D" w:rsidRPr="00024748" w:rsidRDefault="0054636D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Define Economics.</w:t>
            </w:r>
          </w:p>
        </w:tc>
        <w:tc>
          <w:tcPr>
            <w:tcW w:w="548" w:type="pct"/>
          </w:tcPr>
          <w:p w:rsidR="00C17AEB" w:rsidRPr="00024748" w:rsidRDefault="0054636D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  <w:tr w:rsidR="00C17AEB" w:rsidRPr="00024748" w:rsidTr="00E76328">
        <w:trPr>
          <w:trHeight w:val="359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12.</w:t>
            </w:r>
          </w:p>
        </w:tc>
        <w:tc>
          <w:tcPr>
            <w:tcW w:w="3810" w:type="pct"/>
          </w:tcPr>
          <w:p w:rsidR="0054636D" w:rsidRPr="00024748" w:rsidRDefault="0054636D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Explain Explicit opportunity cost with a suitable example.</w:t>
            </w:r>
          </w:p>
        </w:tc>
        <w:tc>
          <w:tcPr>
            <w:tcW w:w="548" w:type="pct"/>
          </w:tcPr>
          <w:p w:rsidR="00C17AEB" w:rsidRPr="00024748" w:rsidRDefault="0054636D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  <w:tr w:rsidR="00C17AEB" w:rsidRPr="00024748" w:rsidTr="00E76328">
        <w:trPr>
          <w:trHeight w:val="359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13.</w:t>
            </w:r>
          </w:p>
        </w:tc>
        <w:tc>
          <w:tcPr>
            <w:tcW w:w="3810" w:type="pct"/>
          </w:tcPr>
          <w:p w:rsidR="00525D6D" w:rsidRPr="00024748" w:rsidRDefault="0054636D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Explain the </w:t>
            </w:r>
            <w:proofErr w:type="gramStart"/>
            <w:r w:rsidRPr="00024748">
              <w:rPr>
                <w:sz w:val="24"/>
                <w:szCs w:val="24"/>
              </w:rPr>
              <w:t>situation :</w:t>
            </w:r>
            <w:proofErr w:type="gramEnd"/>
            <w:r w:rsidRPr="00024748">
              <w:rPr>
                <w:sz w:val="24"/>
                <w:szCs w:val="24"/>
              </w:rPr>
              <w:t xml:space="preserve"> interaction of demand and supply</w:t>
            </w:r>
            <w:r w:rsidR="00E7632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24748" w:rsidRDefault="00525D6D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</w:t>
            </w:r>
            <w:r w:rsidR="0054636D" w:rsidRPr="00024748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  <w:tr w:rsidR="00C17AEB" w:rsidRPr="00024748" w:rsidTr="00E76328">
        <w:trPr>
          <w:trHeight w:val="341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14.</w:t>
            </w:r>
          </w:p>
        </w:tc>
        <w:tc>
          <w:tcPr>
            <w:tcW w:w="3810" w:type="pct"/>
          </w:tcPr>
          <w:p w:rsidR="00525D6D" w:rsidRPr="00024748" w:rsidRDefault="00525D6D" w:rsidP="00E7632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What do you mean by black market?</w:t>
            </w:r>
          </w:p>
        </w:tc>
        <w:tc>
          <w:tcPr>
            <w:tcW w:w="548" w:type="pct"/>
          </w:tcPr>
          <w:p w:rsidR="00C17AEB" w:rsidRPr="00024748" w:rsidRDefault="00525D6D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  <w:tr w:rsidR="00C17AEB" w:rsidRPr="00024748" w:rsidTr="00E76328">
        <w:trPr>
          <w:trHeight w:val="359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15.</w:t>
            </w:r>
          </w:p>
        </w:tc>
        <w:tc>
          <w:tcPr>
            <w:tcW w:w="3810" w:type="pct"/>
          </w:tcPr>
          <w:p w:rsidR="00AD2FEE" w:rsidRPr="00024748" w:rsidRDefault="00772326" w:rsidP="00E7632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What do you mean by Public sector and Private sector?</w:t>
            </w:r>
          </w:p>
        </w:tc>
        <w:tc>
          <w:tcPr>
            <w:tcW w:w="548" w:type="pct"/>
          </w:tcPr>
          <w:p w:rsidR="00C17AEB" w:rsidRPr="00024748" w:rsidRDefault="00AD2FEE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  <w:tr w:rsidR="00C17AEB" w:rsidRPr="00024748" w:rsidTr="00E76328">
        <w:trPr>
          <w:trHeight w:val="341"/>
        </w:trPr>
        <w:tc>
          <w:tcPr>
            <w:tcW w:w="242" w:type="pct"/>
          </w:tcPr>
          <w:p w:rsidR="00C17AEB" w:rsidRPr="00024748" w:rsidRDefault="00C17AEB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16.</w:t>
            </w:r>
          </w:p>
        </w:tc>
        <w:tc>
          <w:tcPr>
            <w:tcW w:w="3810" w:type="pct"/>
          </w:tcPr>
          <w:p w:rsidR="00772326" w:rsidRPr="00024748" w:rsidRDefault="00772326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Explain the concept of Entry and Exit.</w:t>
            </w:r>
          </w:p>
        </w:tc>
        <w:tc>
          <w:tcPr>
            <w:tcW w:w="548" w:type="pct"/>
          </w:tcPr>
          <w:p w:rsidR="00C17AEB" w:rsidRPr="00024748" w:rsidRDefault="00772326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024748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41"/>
        <w:gridCol w:w="451"/>
        <w:gridCol w:w="7649"/>
        <w:gridCol w:w="1171"/>
        <w:gridCol w:w="855"/>
      </w:tblGrid>
      <w:tr w:rsidR="00DE71E2" w:rsidRPr="00024748" w:rsidTr="009E1782">
        <w:trPr>
          <w:trHeight w:val="232"/>
        </w:trPr>
        <w:tc>
          <w:tcPr>
            <w:tcW w:w="5000" w:type="pct"/>
            <w:gridSpan w:val="6"/>
          </w:tcPr>
          <w:p w:rsidR="009E1782" w:rsidRDefault="009E1782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90414" w:rsidRDefault="00190414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E71E2" w:rsidRPr="00024748" w:rsidRDefault="00DE71E2" w:rsidP="000247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24748">
              <w:rPr>
                <w:b/>
                <w:sz w:val="24"/>
                <w:szCs w:val="24"/>
                <w:u w:val="single"/>
              </w:rPr>
              <w:t>PART – C 6 X 12 = 72 MARKS)</w:t>
            </w:r>
          </w:p>
          <w:p w:rsidR="00DE71E2" w:rsidRPr="00024748" w:rsidRDefault="00DE71E2" w:rsidP="00024748">
            <w:pPr>
              <w:jc w:val="center"/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024748">
              <w:rPr>
                <w:b/>
                <w:sz w:val="24"/>
                <w:szCs w:val="24"/>
              </w:rPr>
              <w:t>Q.No</w:t>
            </w:r>
            <w:proofErr w:type="spellEnd"/>
            <w:r w:rsidRPr="00024748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DE71E2" w:rsidRPr="00024748" w:rsidRDefault="00DE71E2" w:rsidP="000247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24748" w:rsidTr="009E1782">
        <w:trPr>
          <w:trHeight w:val="368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024748" w:rsidRDefault="0054636D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Briefly e</w:t>
            </w:r>
            <w:r w:rsidR="00190414">
              <w:rPr>
                <w:sz w:val="24"/>
                <w:szCs w:val="24"/>
              </w:rPr>
              <w:t xml:space="preserve">xplain </w:t>
            </w:r>
            <w:r w:rsidR="00515245" w:rsidRPr="00024748">
              <w:rPr>
                <w:sz w:val="24"/>
                <w:szCs w:val="24"/>
              </w:rPr>
              <w:t>the principles of Economics.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024748" w:rsidRDefault="00515245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Write a note on Scarcity and choice. Explain the importance of Economic study.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341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18.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190414" w:rsidP="00190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Briefly discuss the</w:t>
            </w:r>
            <w:r w:rsidR="00515245" w:rsidRPr="00024748">
              <w:rPr>
                <w:sz w:val="24"/>
                <w:szCs w:val="24"/>
              </w:rPr>
              <w:t xml:space="preserve"> different theories of Economics.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04271F" w:rsidRPr="00024748" w:rsidRDefault="00515245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Differentiate between Micro Economics and Macro Economics</w:t>
            </w:r>
            <w:r w:rsidR="00DE71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341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19.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515245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Differentiate between Positive Economics and Normative Economics.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04271F" w:rsidRPr="00024748" w:rsidRDefault="00515245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Write a note on Law of Demand and Law of Supply with suitable examples.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341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AD2FEE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Explain the concept of Market Demand with an appropriate example.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458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04271F" w:rsidRPr="00024748" w:rsidRDefault="00AD2FEE" w:rsidP="0002474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What do yo</w:t>
            </w:r>
            <w:r w:rsidR="00190414">
              <w:rPr>
                <w:sz w:val="24"/>
                <w:szCs w:val="24"/>
              </w:rPr>
              <w:t>u mean by Equilibrium situation</w:t>
            </w:r>
            <w:r w:rsidRPr="00024748">
              <w:rPr>
                <w:sz w:val="24"/>
                <w:szCs w:val="24"/>
              </w:rPr>
              <w:t>? Explain with suitable diagram</w:t>
            </w:r>
            <w:r w:rsidR="00DE71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AD2FEE" w:rsidP="00E76328">
            <w:pPr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Define Price Elasticity of Demand. </w:t>
            </w:r>
            <w:r w:rsidR="00E76328">
              <w:rPr>
                <w:sz w:val="24"/>
                <w:szCs w:val="24"/>
              </w:rPr>
              <w:t xml:space="preserve"> </w:t>
            </w:r>
            <w:r w:rsidRPr="00024748">
              <w:rPr>
                <w:sz w:val="24"/>
                <w:szCs w:val="24"/>
              </w:rPr>
              <w:t>What is mean</w:t>
            </w:r>
            <w:r w:rsidR="00190414">
              <w:rPr>
                <w:sz w:val="24"/>
                <w:szCs w:val="24"/>
              </w:rPr>
              <w:t>t</w:t>
            </w:r>
            <w:r w:rsidRPr="00024748">
              <w:rPr>
                <w:sz w:val="24"/>
                <w:szCs w:val="24"/>
              </w:rPr>
              <w:t xml:space="preserve"> by Point price and Arc Price?</w:t>
            </w:r>
          </w:p>
        </w:tc>
        <w:tc>
          <w:tcPr>
            <w:tcW w:w="548" w:type="pct"/>
          </w:tcPr>
          <w:p w:rsidR="00C17AEB" w:rsidRPr="00024748" w:rsidRDefault="00515245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</w:t>
            </w:r>
            <w:r w:rsidR="00AD2FEE" w:rsidRPr="00024748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04271F" w:rsidRPr="00024748" w:rsidRDefault="00AD2FEE" w:rsidP="00DE71E2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How government takes initiatives for Price ceiling?</w:t>
            </w:r>
            <w:r w:rsidR="00E76328">
              <w:rPr>
                <w:sz w:val="24"/>
                <w:szCs w:val="24"/>
              </w:rPr>
              <w:t xml:space="preserve">  </w:t>
            </w:r>
            <w:r w:rsidR="0054636D" w:rsidRPr="00024748">
              <w:rPr>
                <w:sz w:val="24"/>
                <w:szCs w:val="24"/>
              </w:rPr>
              <w:t>Explain the functions of pricing</w:t>
            </w:r>
            <w:r w:rsidR="0019041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234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22.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4C712F" w:rsidP="00E76328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What are the factors of Production? </w:t>
            </w:r>
            <w:r w:rsidR="00E76328">
              <w:rPr>
                <w:sz w:val="24"/>
                <w:szCs w:val="24"/>
              </w:rPr>
              <w:t xml:space="preserve"> </w:t>
            </w:r>
            <w:r w:rsidRPr="00024748">
              <w:rPr>
                <w:sz w:val="24"/>
                <w:szCs w:val="24"/>
              </w:rPr>
              <w:t xml:space="preserve">Explain </w:t>
            </w:r>
            <w:r w:rsidR="005D463B" w:rsidRPr="00024748">
              <w:rPr>
                <w:sz w:val="24"/>
                <w:szCs w:val="24"/>
              </w:rPr>
              <w:t xml:space="preserve">the factors </w:t>
            </w:r>
            <w:r w:rsidR="003033F8" w:rsidRPr="00024748">
              <w:rPr>
                <w:sz w:val="24"/>
                <w:szCs w:val="24"/>
              </w:rPr>
              <w:t xml:space="preserve">used </w:t>
            </w:r>
            <w:r w:rsidR="00F5607D" w:rsidRPr="00024748">
              <w:rPr>
                <w:sz w:val="24"/>
                <w:szCs w:val="24"/>
              </w:rPr>
              <w:t>in Biscuit</w:t>
            </w:r>
            <w:r w:rsidR="00E76328">
              <w:rPr>
                <w:sz w:val="24"/>
                <w:szCs w:val="24"/>
              </w:rPr>
              <w:t xml:space="preserve"> </w:t>
            </w:r>
            <w:r w:rsidRPr="00024748">
              <w:rPr>
                <w:sz w:val="24"/>
                <w:szCs w:val="24"/>
              </w:rPr>
              <w:t>manufacturing company.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04271F" w:rsidRPr="00024748" w:rsidRDefault="004C712F" w:rsidP="00190414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Explain </w:t>
            </w:r>
            <w:r w:rsidR="00190414">
              <w:rPr>
                <w:sz w:val="24"/>
                <w:szCs w:val="24"/>
              </w:rPr>
              <w:t>the</w:t>
            </w:r>
            <w:r w:rsidRPr="00024748">
              <w:rPr>
                <w:sz w:val="24"/>
                <w:szCs w:val="24"/>
              </w:rPr>
              <w:t xml:space="preserve"> Learning curve. </w:t>
            </w:r>
            <w:r w:rsidR="00E76328">
              <w:rPr>
                <w:sz w:val="24"/>
                <w:szCs w:val="24"/>
              </w:rPr>
              <w:t xml:space="preserve"> </w:t>
            </w:r>
            <w:r w:rsidR="0054636D" w:rsidRPr="00024748">
              <w:rPr>
                <w:sz w:val="24"/>
                <w:szCs w:val="24"/>
              </w:rPr>
              <w:t>Differentiate between Short run production and long run production function.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E76328" w:rsidRPr="00024748" w:rsidTr="009E1782">
        <w:trPr>
          <w:trHeight w:val="232"/>
        </w:trPr>
        <w:tc>
          <w:tcPr>
            <w:tcW w:w="242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230" w:type="pct"/>
            <w:gridSpan w:val="2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3580" w:type="pct"/>
          </w:tcPr>
          <w:p w:rsidR="00E76328" w:rsidRPr="00024748" w:rsidRDefault="00E76328" w:rsidP="00024748"/>
        </w:tc>
        <w:tc>
          <w:tcPr>
            <w:tcW w:w="548" w:type="pct"/>
          </w:tcPr>
          <w:p w:rsidR="00E76328" w:rsidRPr="00024748" w:rsidRDefault="00E76328" w:rsidP="00024748">
            <w:pPr>
              <w:jc w:val="center"/>
            </w:pPr>
          </w:p>
        </w:tc>
        <w:tc>
          <w:tcPr>
            <w:tcW w:w="400" w:type="pct"/>
          </w:tcPr>
          <w:p w:rsidR="00E76328" w:rsidRPr="00024748" w:rsidRDefault="00E76328" w:rsidP="00024748">
            <w:pPr>
              <w:jc w:val="center"/>
            </w:pPr>
          </w:p>
        </w:tc>
      </w:tr>
      <w:tr w:rsidR="00C17AEB" w:rsidRPr="00024748" w:rsidTr="009E1782">
        <w:trPr>
          <w:trHeight w:val="226"/>
        </w:trPr>
        <w:tc>
          <w:tcPr>
            <w:tcW w:w="242" w:type="pct"/>
            <w:vMerge w:val="restar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04271F" w:rsidRPr="00024748" w:rsidRDefault="004C712F" w:rsidP="00190414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Define Economies of Scale and explain it with an example. Describe </w:t>
            </w:r>
            <w:r w:rsidR="00190414">
              <w:rPr>
                <w:sz w:val="24"/>
                <w:szCs w:val="24"/>
              </w:rPr>
              <w:t>the</w:t>
            </w:r>
            <w:r w:rsidRPr="00024748">
              <w:rPr>
                <w:sz w:val="24"/>
                <w:szCs w:val="24"/>
              </w:rPr>
              <w:t xml:space="preserve"> Total Revenue Maximization.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C17AEB" w:rsidRPr="00024748" w:rsidTr="009E1782">
        <w:trPr>
          <w:trHeight w:val="232"/>
        </w:trPr>
        <w:tc>
          <w:tcPr>
            <w:tcW w:w="242" w:type="pct"/>
            <w:vMerge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024748" w:rsidRDefault="004C712F" w:rsidP="00190414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 xml:space="preserve">Write a note on Production theory. Explain </w:t>
            </w:r>
            <w:r w:rsidR="00190414">
              <w:rPr>
                <w:sz w:val="24"/>
                <w:szCs w:val="24"/>
              </w:rPr>
              <w:t>the</w:t>
            </w:r>
            <w:r w:rsidRPr="00024748">
              <w:rPr>
                <w:sz w:val="24"/>
                <w:szCs w:val="24"/>
              </w:rPr>
              <w:t xml:space="preserve"> Total Product, Marginal Product and Average Product.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6</w:t>
            </w:r>
          </w:p>
        </w:tc>
      </w:tr>
      <w:tr w:rsidR="009E1782" w:rsidRPr="00024748" w:rsidTr="009E1782">
        <w:trPr>
          <w:trHeight w:val="320"/>
        </w:trPr>
        <w:tc>
          <w:tcPr>
            <w:tcW w:w="261" w:type="pct"/>
            <w:gridSpan w:val="2"/>
          </w:tcPr>
          <w:p w:rsidR="009E1782" w:rsidRDefault="009E1782" w:rsidP="00024748">
            <w:pPr>
              <w:rPr>
                <w:b/>
              </w:rPr>
            </w:pPr>
          </w:p>
        </w:tc>
        <w:tc>
          <w:tcPr>
            <w:tcW w:w="211" w:type="pct"/>
          </w:tcPr>
          <w:p w:rsidR="009E1782" w:rsidRDefault="009E1782" w:rsidP="00024748">
            <w:pPr>
              <w:rPr>
                <w:b/>
              </w:rPr>
            </w:pPr>
          </w:p>
        </w:tc>
        <w:tc>
          <w:tcPr>
            <w:tcW w:w="4128" w:type="pct"/>
            <w:gridSpan w:val="2"/>
          </w:tcPr>
          <w:p w:rsidR="009E1782" w:rsidRDefault="009E1782" w:rsidP="00024748">
            <w:pPr>
              <w:rPr>
                <w:b/>
                <w:sz w:val="24"/>
                <w:szCs w:val="24"/>
              </w:rPr>
            </w:pPr>
          </w:p>
          <w:p w:rsidR="009E1782" w:rsidRDefault="009E1782" w:rsidP="00024748">
            <w:pPr>
              <w:rPr>
                <w:b/>
                <w:sz w:val="24"/>
                <w:szCs w:val="24"/>
              </w:rPr>
            </w:pPr>
            <w:r w:rsidRPr="00024748">
              <w:rPr>
                <w:b/>
                <w:sz w:val="24"/>
                <w:szCs w:val="24"/>
              </w:rPr>
              <w:t>Compulsory:</w:t>
            </w:r>
          </w:p>
          <w:p w:rsidR="009E1782" w:rsidRPr="00024748" w:rsidRDefault="009E1782" w:rsidP="00024748">
            <w:pPr>
              <w:rPr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9E1782" w:rsidRPr="00024748" w:rsidRDefault="009E1782" w:rsidP="00024748">
            <w:pPr>
              <w:rPr>
                <w:b/>
                <w:sz w:val="24"/>
                <w:szCs w:val="24"/>
              </w:rPr>
            </w:pPr>
          </w:p>
        </w:tc>
      </w:tr>
      <w:tr w:rsidR="00C17AEB" w:rsidRPr="00024748" w:rsidTr="009E1782">
        <w:trPr>
          <w:trHeight w:val="323"/>
        </w:trPr>
        <w:tc>
          <w:tcPr>
            <w:tcW w:w="242" w:type="pct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  <w:gridSpan w:val="2"/>
          </w:tcPr>
          <w:p w:rsidR="00C17AEB" w:rsidRPr="00024748" w:rsidRDefault="00C17AEB" w:rsidP="0002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04271F" w:rsidRPr="00024748" w:rsidRDefault="004C712F" w:rsidP="00E76328">
            <w:pPr>
              <w:jc w:val="both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Define:</w:t>
            </w:r>
            <w:r w:rsidR="00E76328">
              <w:rPr>
                <w:sz w:val="24"/>
                <w:szCs w:val="24"/>
              </w:rPr>
              <w:t xml:space="preserve"> </w:t>
            </w:r>
            <w:r w:rsidRPr="00024748">
              <w:rPr>
                <w:sz w:val="24"/>
                <w:szCs w:val="24"/>
              </w:rPr>
              <w:t xml:space="preserve"> Monopoly, Duopoly and Oligopoly. Differentiate between the features of Monopoly and Perfect competition.</w:t>
            </w:r>
          </w:p>
        </w:tc>
        <w:tc>
          <w:tcPr>
            <w:tcW w:w="548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24748" w:rsidRDefault="004C712F" w:rsidP="00024748">
            <w:pPr>
              <w:jc w:val="center"/>
              <w:rPr>
                <w:sz w:val="24"/>
                <w:szCs w:val="24"/>
              </w:rPr>
            </w:pPr>
            <w:r w:rsidRPr="00024748">
              <w:rPr>
                <w:sz w:val="24"/>
                <w:szCs w:val="24"/>
              </w:rPr>
              <w:t>12</w:t>
            </w:r>
          </w:p>
        </w:tc>
      </w:tr>
    </w:tbl>
    <w:p w:rsidR="005133D7" w:rsidRPr="00024748" w:rsidRDefault="005133D7" w:rsidP="00024748"/>
    <w:p w:rsidR="002E336A" w:rsidRPr="00024748" w:rsidRDefault="002E336A" w:rsidP="00024748"/>
    <w:sectPr w:rsidR="002E336A" w:rsidRPr="0002474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4748"/>
    <w:rsid w:val="00027AED"/>
    <w:rsid w:val="0004271F"/>
    <w:rsid w:val="000445C5"/>
    <w:rsid w:val="00061821"/>
    <w:rsid w:val="00061FE2"/>
    <w:rsid w:val="000F3EFE"/>
    <w:rsid w:val="0013274F"/>
    <w:rsid w:val="0019020D"/>
    <w:rsid w:val="00190414"/>
    <w:rsid w:val="001D41FE"/>
    <w:rsid w:val="001D670F"/>
    <w:rsid w:val="001E2222"/>
    <w:rsid w:val="001E60E1"/>
    <w:rsid w:val="001F54D1"/>
    <w:rsid w:val="001F7E9B"/>
    <w:rsid w:val="002570EF"/>
    <w:rsid w:val="002A080A"/>
    <w:rsid w:val="002D09FF"/>
    <w:rsid w:val="002D7611"/>
    <w:rsid w:val="002D76BB"/>
    <w:rsid w:val="002E336A"/>
    <w:rsid w:val="002E552A"/>
    <w:rsid w:val="003033F8"/>
    <w:rsid w:val="00304757"/>
    <w:rsid w:val="00324247"/>
    <w:rsid w:val="00335FBF"/>
    <w:rsid w:val="0034381E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54605"/>
    <w:rsid w:val="0046314C"/>
    <w:rsid w:val="0046787F"/>
    <w:rsid w:val="004C712F"/>
    <w:rsid w:val="004F553A"/>
    <w:rsid w:val="00501F18"/>
    <w:rsid w:val="0050571C"/>
    <w:rsid w:val="005130C3"/>
    <w:rsid w:val="005133D7"/>
    <w:rsid w:val="00515245"/>
    <w:rsid w:val="00525D6D"/>
    <w:rsid w:val="0054636D"/>
    <w:rsid w:val="00561B8E"/>
    <w:rsid w:val="00590B5A"/>
    <w:rsid w:val="005A3DA4"/>
    <w:rsid w:val="005D463B"/>
    <w:rsid w:val="005E531E"/>
    <w:rsid w:val="005F011C"/>
    <w:rsid w:val="00681B25"/>
    <w:rsid w:val="006B7B86"/>
    <w:rsid w:val="006C7354"/>
    <w:rsid w:val="006D20F1"/>
    <w:rsid w:val="0071690C"/>
    <w:rsid w:val="007255C8"/>
    <w:rsid w:val="00725A0A"/>
    <w:rsid w:val="007326F6"/>
    <w:rsid w:val="00772326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5679B"/>
    <w:rsid w:val="00976E81"/>
    <w:rsid w:val="009821F4"/>
    <w:rsid w:val="009B53DD"/>
    <w:rsid w:val="009C0C6F"/>
    <w:rsid w:val="009C5A1D"/>
    <w:rsid w:val="009E1782"/>
    <w:rsid w:val="00A96A1F"/>
    <w:rsid w:val="00A97691"/>
    <w:rsid w:val="00AA5129"/>
    <w:rsid w:val="00AA5E39"/>
    <w:rsid w:val="00AA6B40"/>
    <w:rsid w:val="00AD2FEE"/>
    <w:rsid w:val="00AE264C"/>
    <w:rsid w:val="00AE7E48"/>
    <w:rsid w:val="00B14827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743D"/>
    <w:rsid w:val="00C4498D"/>
    <w:rsid w:val="00C95F18"/>
    <w:rsid w:val="00CA4AB5"/>
    <w:rsid w:val="00CB7A50"/>
    <w:rsid w:val="00CC4741"/>
    <w:rsid w:val="00CE1825"/>
    <w:rsid w:val="00CE5503"/>
    <w:rsid w:val="00D133AF"/>
    <w:rsid w:val="00D1548D"/>
    <w:rsid w:val="00D62341"/>
    <w:rsid w:val="00D64FF9"/>
    <w:rsid w:val="00D94D54"/>
    <w:rsid w:val="00DA039C"/>
    <w:rsid w:val="00DA0E38"/>
    <w:rsid w:val="00DD136F"/>
    <w:rsid w:val="00DE71E2"/>
    <w:rsid w:val="00E43199"/>
    <w:rsid w:val="00E51765"/>
    <w:rsid w:val="00E70A47"/>
    <w:rsid w:val="00E76328"/>
    <w:rsid w:val="00E824B7"/>
    <w:rsid w:val="00F07EAA"/>
    <w:rsid w:val="00F11EDB"/>
    <w:rsid w:val="00F162EA"/>
    <w:rsid w:val="00F266A7"/>
    <w:rsid w:val="00F55D6F"/>
    <w:rsid w:val="00F56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246F-5230-461A-8758-DC588BB8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2018-09-23T16:22:00Z</cp:lastPrinted>
  <dcterms:created xsi:type="dcterms:W3CDTF">2018-09-22T11:09:00Z</dcterms:created>
  <dcterms:modified xsi:type="dcterms:W3CDTF">2019-11-27T11:33:00Z</dcterms:modified>
</cp:coreProperties>
</file>